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9AE80" w14:textId="7D4605D6" w:rsidR="00055A54" w:rsidRDefault="00594261">
      <w:r>
        <w:t xml:space="preserve">The Brazilian Court – A Jewel in the crown of Palm Beach </w:t>
      </w:r>
    </w:p>
    <w:p w14:paraId="025ADDB4" w14:textId="7AB84796" w:rsidR="00594261" w:rsidRDefault="00594261">
      <w:r>
        <w:t xml:space="preserve">By Matthew Dillon </w:t>
      </w:r>
    </w:p>
    <w:p w14:paraId="66CBDC57" w14:textId="57662201" w:rsidR="00594261" w:rsidRDefault="00594261">
      <w:r>
        <w:t xml:space="preserve">What do you get when you mix the regal vibes of The Brazilian Court, the rock icon that is Alanis Morrissette and some piping hot tea while taping my smash hit podcast ‘Sippin’ the Tea’ – well simply put one of the wildest 48 hours framed in the decadence of Palm Beach and memories that will last a lifetime. </w:t>
      </w:r>
    </w:p>
    <w:p w14:paraId="55BA3D12" w14:textId="19E862C9" w:rsidR="00594261" w:rsidRDefault="00594261">
      <w:r>
        <w:t>From the moment I entered the property I was greeted by the elegant Spanish Colonial architecture, lush tropical courtyards and fountains and warm ocean breezes that frame the exclusive Brazilian Court Hotel.</w:t>
      </w:r>
    </w:p>
    <w:p w14:paraId="03228AC5" w14:textId="09E0F721" w:rsidR="00594261" w:rsidRDefault="00594261">
      <w:r w:rsidRPr="00594261">
        <w:t>A historic landmark infused throughout with Roaring 1920s glamour and boutique intimacy, our private, 80-room enclave is the classic Palm Beach luxury getaway — bringing together stunning, high-style accommodations and impeccable service for an unforgettable experience.</w:t>
      </w:r>
    </w:p>
    <w:p w14:paraId="167572E6" w14:textId="7B7E0291" w:rsidR="00594261" w:rsidRDefault="003E00E6">
      <w:r>
        <w:t>As home base The Brazilian Court easily allowed me to mix both work and play enjoying lunch poolside in what felt like being transformed to a total secluded tropical island, dinner at the I</w:t>
      </w:r>
      <w:r w:rsidRPr="003E00E6">
        <w:t>nternationally</w:t>
      </w:r>
      <w:r>
        <w:t xml:space="preserve"> famed</w:t>
      </w:r>
      <w:r w:rsidRPr="003E00E6">
        <w:t xml:space="preserve"> Café Boulud</w:t>
      </w:r>
      <w:r>
        <w:t xml:space="preserve">, Chef </w:t>
      </w:r>
      <w:r w:rsidRPr="003E00E6">
        <w:t>Daniel Boulud</w:t>
      </w:r>
      <w:r>
        <w:t xml:space="preserve">’s award winning restaurant located on property and office time in the courtyard on one of the properties daybeds surrounded by nature and the calming sounds of the iconic water fountain. </w:t>
      </w:r>
    </w:p>
    <w:p w14:paraId="2081C52D" w14:textId="3EA3A1A8" w:rsidR="003E00E6" w:rsidRDefault="003E00E6">
      <w:r>
        <w:t xml:space="preserve">An evening with Alanis Morrissette at the nearby iTHINK Financial Amphitheater had the energy at an all-time high and retiring to the comfort of my room later in the evening post concert </w:t>
      </w:r>
      <w:r w:rsidR="004A7DCC">
        <w:t>in what can only be described as a timeless yet modern twist on the sophistication on expects from Palm Beach was all I needed to get the best night’s sleep on this staycation.</w:t>
      </w:r>
    </w:p>
    <w:p w14:paraId="344363DE" w14:textId="55399C55" w:rsidR="004A7DCC" w:rsidRDefault="004A7DCC">
      <w:r>
        <w:t>Rounding out the trip was a double taping of my podcast ‘Sippin’ the Tea’ with the backdrop of the hotel elevating the overall vibe of the episodes and garnering hundreds of thousands of downloads.</w:t>
      </w:r>
    </w:p>
    <w:p w14:paraId="25F90193" w14:textId="1F8A42C8" w:rsidR="004A7DCC" w:rsidRDefault="004A7DCC">
      <w:r>
        <w:t>From the moment I first encountered The Brazilian Court many years back to this my most recent experience I can truly say that this is my home away from home when I am on business or pleasure in the Palm Beach area and cannot speak highly enough of the hotel, its staff and the overall ambience that makes this an A+ experience time and time again.</w:t>
      </w:r>
    </w:p>
    <w:p w14:paraId="1630BBB7" w14:textId="6FF28395" w:rsidR="004A7DCC" w:rsidRDefault="004A7DCC">
      <w:r>
        <w:t xml:space="preserve">To Book your stay visit: </w:t>
      </w:r>
      <w:hyperlink r:id="rId4" w:history="1">
        <w:r w:rsidRPr="008C7668">
          <w:rPr>
            <w:rStyle w:val="Hyperlink"/>
          </w:rPr>
          <w:t>www.thebraziliancourt.com</w:t>
        </w:r>
      </w:hyperlink>
      <w:r>
        <w:t xml:space="preserve"> </w:t>
      </w:r>
    </w:p>
    <w:sectPr w:rsidR="004A7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DD4"/>
    <w:rsid w:val="00004DD4"/>
    <w:rsid w:val="003E00E6"/>
    <w:rsid w:val="004A7DCC"/>
    <w:rsid w:val="00594261"/>
    <w:rsid w:val="008C2C3A"/>
    <w:rsid w:val="00AE4351"/>
    <w:rsid w:val="00DB4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B5E1E"/>
  <w15:chartTrackingRefBased/>
  <w15:docId w15:val="{C59B6D79-578B-469E-BD14-5A5E8561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DCC"/>
    <w:rPr>
      <w:color w:val="0563C1" w:themeColor="hyperlink"/>
      <w:u w:val="single"/>
    </w:rPr>
  </w:style>
  <w:style w:type="character" w:styleId="UnresolvedMention">
    <w:name w:val="Unresolved Mention"/>
    <w:basedOn w:val="DefaultParagraphFont"/>
    <w:uiPriority w:val="99"/>
    <w:semiHidden/>
    <w:unhideWhenUsed/>
    <w:rsid w:val="004A7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braziliancou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Dillon</dc:creator>
  <cp:keywords/>
  <dc:description/>
  <cp:lastModifiedBy>Matt Dillon</cp:lastModifiedBy>
  <cp:revision>1</cp:revision>
  <dcterms:created xsi:type="dcterms:W3CDTF">2021-11-29T22:47:00Z</dcterms:created>
  <dcterms:modified xsi:type="dcterms:W3CDTF">2021-11-30T04:00:00Z</dcterms:modified>
</cp:coreProperties>
</file>